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493B" w14:textId="77777777" w:rsidR="00551BA3" w:rsidRDefault="00551BA3">
      <w:pPr>
        <w:jc w:val="center"/>
        <w:rPr>
          <w:b/>
        </w:rPr>
      </w:pPr>
    </w:p>
    <w:p w14:paraId="34F43873" w14:textId="77777777" w:rsidR="00551BA3" w:rsidRDefault="0052551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Here for Good – Means-testing Form </w:t>
      </w:r>
    </w:p>
    <w:p w14:paraId="1826605B" w14:textId="77777777" w:rsidR="00551BA3" w:rsidRDefault="00551BA3">
      <w:pPr>
        <w:jc w:val="center"/>
        <w:rPr>
          <w:b/>
        </w:rPr>
      </w:pPr>
      <w:bookmarkStart w:id="1" w:name="_heading=h.lbfk9ymxyxs9" w:colFirst="0" w:colLast="0"/>
      <w:bookmarkEnd w:id="1"/>
    </w:p>
    <w:p w14:paraId="134B4EF7" w14:textId="77777777" w:rsidR="00551BA3" w:rsidRDefault="00525510">
      <w:pPr>
        <w:spacing w:line="240" w:lineRule="auto"/>
        <w:rPr>
          <w:b/>
        </w:rPr>
      </w:pPr>
      <w:r>
        <w:rPr>
          <w:b/>
          <w:highlight w:val="yellow"/>
        </w:rPr>
        <w:t xml:space="preserve">Please send this form electronically to </w:t>
      </w:r>
      <w:hyperlink r:id="rId7">
        <w:r>
          <w:rPr>
            <w:b/>
            <w:color w:val="1155CC"/>
            <w:highlight w:val="yellow"/>
            <w:u w:val="single"/>
          </w:rPr>
          <w:t>referrals@hereforgoodlaw.org</w:t>
        </w:r>
      </w:hyperlink>
    </w:p>
    <w:p w14:paraId="4B210D48" w14:textId="77777777" w:rsidR="00551BA3" w:rsidRDefault="00551BA3"/>
    <w:p w14:paraId="4E075BCC" w14:textId="77777777" w:rsidR="00551BA3" w:rsidRDefault="00525510">
      <w:r>
        <w:t xml:space="preserve">1) Please state your full name (including any previous names you have been known by) </w:t>
      </w:r>
    </w:p>
    <w:p w14:paraId="0B597662" w14:textId="77777777" w:rsidR="00551BA3" w:rsidRDefault="00551BA3"/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02614157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35D8" w14:textId="77777777" w:rsidR="00551BA3" w:rsidRDefault="00551BA3">
            <w:pPr>
              <w:spacing w:line="240" w:lineRule="auto"/>
            </w:pPr>
          </w:p>
        </w:tc>
      </w:tr>
    </w:tbl>
    <w:p w14:paraId="68145DFA" w14:textId="77777777" w:rsidR="00551BA3" w:rsidRDefault="00551BA3"/>
    <w:p w14:paraId="70663992" w14:textId="77777777" w:rsidR="00D818FC" w:rsidRDefault="00D818FC"/>
    <w:p w14:paraId="1CBB94F8" w14:textId="77777777" w:rsidR="00551BA3" w:rsidRDefault="00525510">
      <w:r>
        <w:t xml:space="preserve">2) Please state your email address and preferred contact number </w:t>
      </w:r>
    </w:p>
    <w:p w14:paraId="634EBC64" w14:textId="77777777" w:rsidR="00551BA3" w:rsidRDefault="00551BA3"/>
    <w:p w14:paraId="5E9E4169" w14:textId="77777777" w:rsidR="00551BA3" w:rsidRDefault="00525510">
      <w:r>
        <w:t xml:space="preserve">Email: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54FE9C0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475C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6B522FE" w14:textId="77777777" w:rsidR="00551BA3" w:rsidRDefault="00551BA3"/>
    <w:p w14:paraId="2E0C51AD" w14:textId="77777777" w:rsidR="00551BA3" w:rsidRDefault="00525510">
      <w:r>
        <w:t xml:space="preserve">Contact number: 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662B4ED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26CD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67CECDF" w14:textId="77777777" w:rsidR="00551BA3" w:rsidRDefault="00551BA3"/>
    <w:p w14:paraId="2197DB2A" w14:textId="77777777" w:rsidR="00551BA3" w:rsidRDefault="00551BA3"/>
    <w:p w14:paraId="59BF9DEB" w14:textId="77777777" w:rsidR="00551BA3" w:rsidRDefault="00525510">
      <w:r>
        <w:t xml:space="preserve">3) Are you currently resident in the United Kingdom? (Y/N) </w:t>
      </w:r>
    </w:p>
    <w:p w14:paraId="271A1B09" w14:textId="77777777" w:rsidR="00551BA3" w:rsidRDefault="00551BA3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27FD8C1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F9DE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F360E3" w14:textId="77777777" w:rsidR="00551BA3" w:rsidRDefault="00551BA3"/>
    <w:p w14:paraId="47D8AFD8" w14:textId="77777777" w:rsidR="00551BA3" w:rsidRDefault="00551BA3"/>
    <w:p w14:paraId="5EDEC0F7" w14:textId="77777777" w:rsidR="00551BA3" w:rsidRDefault="00525510">
      <w:r>
        <w:t xml:space="preserve">4) What is your nationality? </w:t>
      </w:r>
    </w:p>
    <w:p w14:paraId="229DB938" w14:textId="77777777" w:rsidR="00551BA3" w:rsidRDefault="00551BA3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3E56B02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6BFE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B0FA46" w14:textId="77777777" w:rsidR="00551BA3" w:rsidRDefault="00551BA3"/>
    <w:p w14:paraId="067E200E" w14:textId="77777777" w:rsidR="00551BA3" w:rsidRDefault="00551BA3"/>
    <w:p w14:paraId="2FA07DA6" w14:textId="77777777" w:rsidR="00551BA3" w:rsidRDefault="00525510">
      <w:r>
        <w:t xml:space="preserve">5) If you are a non-EEA national, do you have any EEA family members that are resident in the UK? If so, please provide details. </w:t>
      </w:r>
    </w:p>
    <w:p w14:paraId="3B010480" w14:textId="77777777" w:rsidR="00551BA3" w:rsidRDefault="00551B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8FC" w14:paraId="43C748A5" w14:textId="77777777" w:rsidTr="0068264F">
        <w:trPr>
          <w:trHeight w:val="1042"/>
        </w:trPr>
        <w:tc>
          <w:tcPr>
            <w:tcW w:w="9350" w:type="dxa"/>
          </w:tcPr>
          <w:p w14:paraId="31166902" w14:textId="77777777" w:rsidR="00D818FC" w:rsidRDefault="00D818FC"/>
        </w:tc>
      </w:tr>
    </w:tbl>
    <w:p w14:paraId="4F3AB064" w14:textId="77777777" w:rsidR="00551BA3" w:rsidRDefault="00551BA3"/>
    <w:p w14:paraId="6FFDC586" w14:textId="77777777" w:rsidR="00D818FC" w:rsidRDefault="00D818FC"/>
    <w:p w14:paraId="758F87AF" w14:textId="272907F4" w:rsidR="00551BA3" w:rsidRDefault="00525510">
      <w:r>
        <w:t>6) Is your combined household income more than £</w:t>
      </w:r>
      <w:r w:rsidR="00194EB9">
        <w:t>30</w:t>
      </w:r>
      <w:r>
        <w:t xml:space="preserve">,000? (Y/N) </w:t>
      </w:r>
    </w:p>
    <w:p w14:paraId="1E5534E5" w14:textId="77777777" w:rsidR="00551BA3" w:rsidRDefault="00551BA3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7BBAA72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F375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2AC0A64" w14:textId="77777777" w:rsidR="00551BA3" w:rsidRDefault="00551BA3"/>
    <w:p w14:paraId="5D177C36" w14:textId="77777777" w:rsidR="00551BA3" w:rsidRDefault="00551BA3"/>
    <w:p w14:paraId="6905144F" w14:textId="77777777" w:rsidR="00551BA3" w:rsidRDefault="00525510">
      <w:r>
        <w:t xml:space="preserve">7) Do you have savings of more than £10,000 anywhere in the world? (Y/N) </w:t>
      </w:r>
    </w:p>
    <w:p w14:paraId="02E8FBBC" w14:textId="77777777" w:rsidR="00551BA3" w:rsidRDefault="00525510">
      <w:r>
        <w:t xml:space="preserve"> 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1AA424B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1764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621FCC4" w14:textId="77777777" w:rsidR="00551BA3" w:rsidRDefault="00551BA3"/>
    <w:p w14:paraId="00EAB516" w14:textId="77777777" w:rsidR="00551BA3" w:rsidRDefault="00551BA3"/>
    <w:p w14:paraId="4731C437" w14:textId="77777777" w:rsidR="00551BA3" w:rsidRDefault="00525510">
      <w:r>
        <w:t xml:space="preserve">8) Do you own property in the United Kingdom or any other country? (Y/N) </w:t>
      </w:r>
    </w:p>
    <w:p w14:paraId="5B4146CD" w14:textId="77777777" w:rsidR="00551BA3" w:rsidRDefault="00551BA3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020B344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FD16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E21277" w14:textId="77777777" w:rsidR="00551BA3" w:rsidRDefault="00551BA3"/>
    <w:p w14:paraId="35EB2451" w14:textId="77777777" w:rsidR="00551BA3" w:rsidRDefault="00551BA3"/>
    <w:p w14:paraId="18DD1409" w14:textId="77777777" w:rsidR="00551BA3" w:rsidRDefault="00525510">
      <w:r>
        <w:t xml:space="preserve">9) Do you have any dependents? If so please list their age, where they are based and the nature of the relation (e.g. son, partner, etc.) </w:t>
      </w:r>
    </w:p>
    <w:p w14:paraId="74565C95" w14:textId="77777777" w:rsidR="00551BA3" w:rsidRDefault="00551BA3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702D5090" w14:textId="77777777">
        <w:trPr>
          <w:trHeight w:val="447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ACA0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4BEDFFEF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875F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47E5B34D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450D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2931889B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77EC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525D0D" w14:textId="77777777" w:rsidR="00551BA3" w:rsidRDefault="00551BA3"/>
    <w:p w14:paraId="62746C28" w14:textId="77777777" w:rsidR="00551BA3" w:rsidRDefault="00525510">
      <w:r>
        <w:t xml:space="preserve">10) Are you in receipt of benefits? If so, please provide details of these. </w:t>
      </w:r>
    </w:p>
    <w:p w14:paraId="27663411" w14:textId="77777777" w:rsidR="00551BA3" w:rsidRDefault="00551B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8FC" w14:paraId="663EA636" w14:textId="77777777" w:rsidTr="00995787">
        <w:trPr>
          <w:trHeight w:val="1831"/>
        </w:trPr>
        <w:tc>
          <w:tcPr>
            <w:tcW w:w="9350" w:type="dxa"/>
          </w:tcPr>
          <w:p w14:paraId="16E83B7B" w14:textId="77777777" w:rsidR="00D818FC" w:rsidRDefault="00D818FC"/>
        </w:tc>
      </w:tr>
    </w:tbl>
    <w:p w14:paraId="0C7B5F3B" w14:textId="77777777" w:rsidR="00551BA3" w:rsidRDefault="00525510">
      <w:r>
        <w:lastRenderedPageBreak/>
        <w:br/>
      </w:r>
    </w:p>
    <w:p w14:paraId="74010657" w14:textId="77777777" w:rsidR="00551BA3" w:rsidRDefault="00525510">
      <w:r>
        <w:t xml:space="preserve">11) Would you be happy to provide Here for Good with bank statements for six months upon request? (Y/N) </w:t>
      </w:r>
    </w:p>
    <w:p w14:paraId="665D2260" w14:textId="77777777" w:rsidR="00551BA3" w:rsidRDefault="00551BA3"/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0302C48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B6F0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C3ADA8C" w14:textId="77777777" w:rsidR="00551BA3" w:rsidRDefault="00551BA3"/>
    <w:p w14:paraId="18DEDC5E" w14:textId="77777777" w:rsidR="00551BA3" w:rsidRDefault="00551BA3"/>
    <w:p w14:paraId="38B8D2C6" w14:textId="77777777" w:rsidR="00551BA3" w:rsidRDefault="00525510">
      <w:r>
        <w:t xml:space="preserve">12) Do you have any mental health issues? If so, please provide details. </w:t>
      </w:r>
    </w:p>
    <w:p w14:paraId="257ABA7E" w14:textId="77777777" w:rsidR="00551BA3" w:rsidRDefault="00551BA3"/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7583A699" w14:textId="77777777">
        <w:trPr>
          <w:trHeight w:val="420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2EF7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1BE424AF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38F0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7187F0B5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0AB8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7E0AD302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54FB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4DEBEA" w14:textId="77777777" w:rsidR="00551BA3" w:rsidRDefault="00551BA3"/>
    <w:p w14:paraId="486030F8" w14:textId="77777777" w:rsidR="00551BA3" w:rsidRDefault="00551BA3"/>
    <w:p w14:paraId="2D438671" w14:textId="77777777" w:rsidR="00551BA3" w:rsidRDefault="00525510">
      <w:r>
        <w:t xml:space="preserve">13) Do you have any disabilities? If so, please provide details. </w:t>
      </w:r>
    </w:p>
    <w:p w14:paraId="128977F1" w14:textId="77777777" w:rsidR="00551BA3" w:rsidRDefault="00551BA3"/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1BA3" w14:paraId="107F045D" w14:textId="77777777">
        <w:trPr>
          <w:trHeight w:val="420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18B1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1CAFE202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10E4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5B72468B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1EDA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1BA3" w14:paraId="5C73CB30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28EC" w14:textId="77777777" w:rsidR="00551BA3" w:rsidRDefault="0055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146C807" w14:textId="77777777" w:rsidR="00551BA3" w:rsidRDefault="00551BA3"/>
    <w:p w14:paraId="73749B57" w14:textId="77777777" w:rsidR="00551BA3" w:rsidRDefault="00551BA3"/>
    <w:p w14:paraId="2A677C91" w14:textId="77777777" w:rsidR="00194EB9" w:rsidRDefault="00194EB9"/>
    <w:p w14:paraId="4E12FE06" w14:textId="77777777" w:rsidR="00194EB9" w:rsidRDefault="00194EB9"/>
    <w:p w14:paraId="4BEAD749" w14:textId="77777777" w:rsidR="00194EB9" w:rsidRDefault="00194EB9"/>
    <w:p w14:paraId="5E6E9C63" w14:textId="77777777" w:rsidR="00194EB9" w:rsidRDefault="00194EB9"/>
    <w:p w14:paraId="453B1CD9" w14:textId="77777777" w:rsidR="00194EB9" w:rsidRDefault="00194EB9"/>
    <w:p w14:paraId="5B7860E6" w14:textId="77777777" w:rsidR="00551BA3" w:rsidRDefault="00525510">
      <w:r>
        <w:lastRenderedPageBreak/>
        <w:t xml:space="preserve">14) Is there any other information you would like Here for Good to consider? </w:t>
      </w:r>
    </w:p>
    <w:p w14:paraId="342A40FB" w14:textId="77777777" w:rsidR="00551BA3" w:rsidRDefault="00551BA3"/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9441"/>
      </w:tblGrid>
      <w:tr w:rsidR="00D818FC" w14:paraId="5DFDEF6E" w14:textId="77777777" w:rsidTr="00BD7481">
        <w:trPr>
          <w:trHeight w:val="1613"/>
        </w:trPr>
        <w:tc>
          <w:tcPr>
            <w:tcW w:w="9441" w:type="dxa"/>
          </w:tcPr>
          <w:p w14:paraId="540BA676" w14:textId="77777777" w:rsidR="00D818FC" w:rsidRDefault="00D818FC"/>
        </w:tc>
      </w:tr>
    </w:tbl>
    <w:p w14:paraId="71D744BF" w14:textId="77777777" w:rsidR="008771A6" w:rsidRDefault="008771A6" w:rsidP="008771A6"/>
    <w:sectPr w:rsidR="008771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E604" w14:textId="77777777" w:rsidR="00540B0F" w:rsidRDefault="00540B0F">
      <w:pPr>
        <w:spacing w:line="240" w:lineRule="auto"/>
      </w:pPr>
      <w:r>
        <w:separator/>
      </w:r>
    </w:p>
  </w:endnote>
  <w:endnote w:type="continuationSeparator" w:id="0">
    <w:p w14:paraId="211F6DD2" w14:textId="77777777" w:rsidR="00540B0F" w:rsidRDefault="00540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11AF" w14:textId="77777777" w:rsidR="00551BA3" w:rsidRDefault="00551BA3"/>
  <w:p w14:paraId="19A65F83" w14:textId="77777777" w:rsidR="00551BA3" w:rsidRDefault="00551BA3"/>
  <w:p w14:paraId="1EAADE83" w14:textId="77777777" w:rsidR="00551BA3" w:rsidRDefault="00525510">
    <w:r>
      <w:t xml:space="preserve">Website: </w:t>
    </w:r>
    <w:hyperlink r:id="rId1">
      <w:r>
        <w:rPr>
          <w:color w:val="1155CC"/>
          <w:u w:val="single"/>
        </w:rPr>
        <w:t>https://hereforgoodlaw.org</w:t>
      </w:r>
    </w:hyperlink>
    <w:r>
      <w:t xml:space="preserve"> </w:t>
    </w:r>
  </w:p>
  <w:p w14:paraId="1C270ABA" w14:textId="77777777" w:rsidR="00551BA3" w:rsidRDefault="00551BA3"/>
  <w:p w14:paraId="20D351D2" w14:textId="77777777" w:rsidR="00551BA3" w:rsidRDefault="00525510">
    <w:r>
      <w:t xml:space="preserve">Email: </w:t>
    </w:r>
    <w:hyperlink r:id="rId2">
      <w:r>
        <w:rPr>
          <w:color w:val="1155CC"/>
          <w:u w:val="single"/>
        </w:rPr>
        <w:t>referrals@hereforgoodlaw.org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E2CC" w14:textId="77777777" w:rsidR="00540B0F" w:rsidRDefault="00540B0F">
      <w:pPr>
        <w:spacing w:line="240" w:lineRule="auto"/>
      </w:pPr>
      <w:r>
        <w:separator/>
      </w:r>
    </w:p>
  </w:footnote>
  <w:footnote w:type="continuationSeparator" w:id="0">
    <w:p w14:paraId="5AC0A9F9" w14:textId="77777777" w:rsidR="00540B0F" w:rsidRDefault="00540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931A" w14:textId="5E8E5205" w:rsidR="00551BA3" w:rsidRDefault="00194EB9">
    <w:pPr>
      <w:jc w:val="center"/>
    </w:pPr>
    <w:r>
      <w:rPr>
        <w:noProof/>
      </w:rPr>
      <w:drawing>
        <wp:inline distT="0" distB="0" distL="0" distR="0" wp14:anchorId="14ED74D1" wp14:editId="3A74EC49">
          <wp:extent cx="2099733" cy="783586"/>
          <wp:effectExtent l="0" t="0" r="0" b="4445"/>
          <wp:docPr id="1463434695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34695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610" cy="81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A3"/>
    <w:rsid w:val="00194EB9"/>
    <w:rsid w:val="004E74E1"/>
    <w:rsid w:val="00525510"/>
    <w:rsid w:val="00540B0F"/>
    <w:rsid w:val="00551BA3"/>
    <w:rsid w:val="008771A6"/>
    <w:rsid w:val="00BD7481"/>
    <w:rsid w:val="00D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31BB"/>
  <w15:docId w15:val="{5B6331DD-DE9E-694F-9156-7D50FF3E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17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7F"/>
  </w:style>
  <w:style w:type="paragraph" w:styleId="Footer">
    <w:name w:val="footer"/>
    <w:basedOn w:val="Normal"/>
    <w:link w:val="FooterChar"/>
    <w:uiPriority w:val="99"/>
    <w:unhideWhenUsed/>
    <w:rsid w:val="007C17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7F"/>
  </w:style>
  <w:style w:type="character" w:styleId="Hyperlink">
    <w:name w:val="Hyperlink"/>
    <w:basedOn w:val="DefaultParagraphFont"/>
    <w:uiPriority w:val="99"/>
    <w:unhideWhenUsed/>
    <w:rsid w:val="00F97FEF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818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hereforgoodlaw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s@hereforgoodlaw.org" TargetMode="External"/><Relationship Id="rId1" Type="http://schemas.openxmlformats.org/officeDocument/2006/relationships/hyperlink" Target="https://hereforgoodla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nsplTQOCDHqj1Y+ttby45MXSg==">AMUW2mVv/sgs9O9DKC1vdl0gZ3+lMaH3EgcCw63aSpKKzgt6kdcii/YtQulOqrWon/Gfjn5jbbpsal9mHLfHUoLMJB9dPmxtLlkg0C7JucuddqAwwFYBJ1G+cn4VBu7HLWRPPRqZuFGxfV06h0dxxcMfvyqKdi7pCg==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Mosselmans</dc:creator>
  <cp:lastModifiedBy>Bella Kosmala</cp:lastModifiedBy>
  <cp:revision>2</cp:revision>
  <dcterms:created xsi:type="dcterms:W3CDTF">2023-09-15T11:07:00Z</dcterms:created>
  <dcterms:modified xsi:type="dcterms:W3CDTF">2023-09-15T11:07:00Z</dcterms:modified>
</cp:coreProperties>
</file>